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CA" w:rsidRPr="0094234C" w:rsidRDefault="00B233CA" w:rsidP="00B233CA">
      <w:pPr>
        <w:pStyle w:val="Podtytu"/>
        <w:rPr>
          <w:rFonts w:ascii="Arial" w:hAnsi="Arial" w:cs="Arial"/>
          <w:b/>
        </w:rPr>
      </w:pPr>
      <w:bookmarkStart w:id="0" w:name="_GoBack"/>
      <w:bookmarkEnd w:id="0"/>
      <w:r w:rsidRPr="0094234C">
        <w:rPr>
          <w:rFonts w:ascii="Arial" w:hAnsi="Arial" w:cs="Arial"/>
          <w:b/>
        </w:rPr>
        <w:t xml:space="preserve">SZKOLNY ZESTAW PROGRAMÓW NAUCZANIA </w:t>
      </w:r>
    </w:p>
    <w:p w:rsidR="00B233CA" w:rsidRPr="0094234C" w:rsidRDefault="00B233CA" w:rsidP="00B233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2017/2018</w:t>
      </w:r>
    </w:p>
    <w:p w:rsidR="00B233CA" w:rsidRPr="0094234C" w:rsidRDefault="00B233CA" w:rsidP="00B233CA">
      <w:pPr>
        <w:rPr>
          <w:rFonts w:ascii="Arial" w:hAnsi="Arial" w:cs="Arial"/>
          <w:b/>
        </w:rPr>
      </w:pPr>
    </w:p>
    <w:p w:rsidR="00B233CA" w:rsidRPr="0094234C" w:rsidRDefault="00B233CA" w:rsidP="00B233CA">
      <w:pPr>
        <w:rPr>
          <w:rFonts w:ascii="Arial" w:hAnsi="Arial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964"/>
        <w:gridCol w:w="2307"/>
        <w:gridCol w:w="1924"/>
        <w:gridCol w:w="1768"/>
      </w:tblGrid>
      <w:tr w:rsidR="00B233CA" w:rsidRPr="0094234C" w:rsidTr="00D22281">
        <w:tc>
          <w:tcPr>
            <w:tcW w:w="1685" w:type="dxa"/>
          </w:tcPr>
          <w:p w:rsidR="00B233CA" w:rsidRPr="0094234C" w:rsidRDefault="00B233CA" w:rsidP="00D22281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4234C">
              <w:rPr>
                <w:rFonts w:ascii="Arial" w:hAnsi="Arial" w:cs="Arial"/>
                <w:b/>
              </w:rPr>
              <w:t>Nr w zestawie</w:t>
            </w:r>
          </w:p>
        </w:tc>
        <w:tc>
          <w:tcPr>
            <w:tcW w:w="1964" w:type="dxa"/>
          </w:tcPr>
          <w:p w:rsidR="00B233CA" w:rsidRPr="0094234C" w:rsidRDefault="00B233CA" w:rsidP="00D22281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4234C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307" w:type="dxa"/>
          </w:tcPr>
          <w:p w:rsidR="00B233CA" w:rsidRPr="0094234C" w:rsidRDefault="00B233CA" w:rsidP="00D22281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4234C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924" w:type="dxa"/>
          </w:tcPr>
          <w:p w:rsidR="00B233CA" w:rsidRPr="0094234C" w:rsidRDefault="00B233CA" w:rsidP="00D22281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4234C">
              <w:rPr>
                <w:rFonts w:ascii="Arial" w:hAnsi="Arial" w:cs="Arial"/>
                <w:b/>
              </w:rPr>
              <w:t>Autor programu</w:t>
            </w:r>
          </w:p>
        </w:tc>
        <w:tc>
          <w:tcPr>
            <w:tcW w:w="1768" w:type="dxa"/>
          </w:tcPr>
          <w:p w:rsidR="00B233CA" w:rsidRPr="0094234C" w:rsidRDefault="00B233CA" w:rsidP="00D22281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  <w:r w:rsidRPr="0094234C">
              <w:rPr>
                <w:rFonts w:ascii="Arial" w:hAnsi="Arial" w:cs="Arial"/>
                <w:b/>
              </w:rPr>
              <w:t>Wydany przez</w:t>
            </w:r>
          </w:p>
          <w:p w:rsidR="00B233CA" w:rsidRPr="0094234C" w:rsidRDefault="00B233CA" w:rsidP="00D22281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1/2014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Edukacja wczesnoszkolna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kl. I</w:t>
            </w:r>
            <w:r w:rsidR="004C468D">
              <w:rPr>
                <w:rFonts w:ascii="Arial" w:hAnsi="Arial" w:cs="Arial"/>
                <w:sz w:val="22"/>
                <w:szCs w:val="22"/>
              </w:rPr>
              <w:t>I</w:t>
            </w:r>
            <w:r w:rsidRPr="00625EE0">
              <w:rPr>
                <w:rFonts w:ascii="Arial" w:hAnsi="Arial" w:cs="Arial"/>
                <w:sz w:val="22"/>
                <w:szCs w:val="22"/>
              </w:rPr>
              <w:t>-III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Doświadczanie świata. Edukacja wczesnoszkolna. Program nauczania dla I etapu kształcenia.</w:t>
            </w:r>
          </w:p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Marzena Kędra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MEN</w:t>
            </w:r>
          </w:p>
        </w:tc>
      </w:tr>
      <w:tr w:rsidR="00B233CA" w:rsidRPr="00625EE0" w:rsidTr="00D22281">
        <w:trPr>
          <w:trHeight w:val="2208"/>
        </w:trPr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2/2014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Zajęcia komputerowe.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kl. I</w:t>
            </w:r>
            <w:r w:rsidR="004C468D">
              <w:rPr>
                <w:rFonts w:ascii="Arial" w:hAnsi="Arial" w:cs="Arial"/>
                <w:sz w:val="22"/>
                <w:szCs w:val="22"/>
              </w:rPr>
              <w:t>I</w:t>
            </w:r>
            <w:r w:rsidRPr="00625EE0">
              <w:rPr>
                <w:rFonts w:ascii="Arial" w:hAnsi="Arial" w:cs="Arial"/>
                <w:sz w:val="22"/>
                <w:szCs w:val="22"/>
              </w:rPr>
              <w:t>-III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Doświadczanie świata. Edukacja wczesnoszkolna. Program nauczania dla I etapu kształcenia.</w:t>
            </w: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Marzena Kędra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MEN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233CA" w:rsidRPr="00625EE0" w:rsidTr="00D22281">
        <w:trPr>
          <w:trHeight w:val="1932"/>
        </w:trPr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3/2011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Religia –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edukacja przedszkolna, 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kl</w:t>
            </w:r>
            <w:r w:rsidR="004C468D">
              <w:rPr>
                <w:rFonts w:ascii="Arial" w:hAnsi="Arial" w:cs="Arial"/>
                <w:sz w:val="22"/>
                <w:szCs w:val="22"/>
              </w:rPr>
              <w:t>.</w:t>
            </w:r>
            <w:r w:rsidRPr="00625EE0">
              <w:rPr>
                <w:rFonts w:ascii="Arial" w:hAnsi="Arial" w:cs="Arial"/>
                <w:sz w:val="22"/>
                <w:szCs w:val="22"/>
              </w:rPr>
              <w:t xml:space="preserve"> I-III, kl. IV-VI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Program nauczania religii rzymskokatolickiej w przedszkolach i szkołach.</w:t>
            </w: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Komisja Wychowania Katolickiego Konferencji Episkopatu Polski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WAM Kraków</w:t>
            </w: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9/2012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Język polski</w:t>
            </w:r>
          </w:p>
          <w:p w:rsidR="00B233CA" w:rsidRPr="00625EE0" w:rsidRDefault="004C468D" w:rsidP="00D222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kl. 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>V-VI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,,Między nami” 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Program nauczania języka polskiego dla drugiego etapu edukacyjnego ( klasy IV-VI szkoły podstawowej)- nowa podstawa.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Agnieszka Łuczak, Anna Murdzek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GWO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10/2012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Matematyka</w:t>
            </w:r>
          </w:p>
          <w:p w:rsidR="00B233CA" w:rsidRPr="00625EE0" w:rsidRDefault="004C468D" w:rsidP="00D222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kl. 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>V-VI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Matematyka z plusem. Program nauczania matematyki dla drugiego etapu edukacyjnego.</w:t>
            </w:r>
          </w:p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lastRenderedPageBreak/>
              <w:t xml:space="preserve">M. Jucewicz, </w:t>
            </w:r>
          </w:p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M. Karpiński, 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J. Lech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Gdańskie Wydawnictwo Oświatowe</w:t>
            </w: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lastRenderedPageBreak/>
              <w:t>1/2015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:rsidR="00B233CA" w:rsidRPr="00625EE0" w:rsidRDefault="004C468D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Historia i społeczeństwo kl. 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>V-V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„Wczoraj i dziś” program nauczania ogólnego historii społeczeństwa w klasach IV – VI szkoły podstawowej. 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Tomasz Maćkowski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Nowa Era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4/2015</w:t>
            </w:r>
          </w:p>
        </w:tc>
        <w:tc>
          <w:tcPr>
            <w:tcW w:w="1964" w:type="dxa"/>
          </w:tcPr>
          <w:p w:rsidR="00B233CA" w:rsidRPr="00625EE0" w:rsidRDefault="004C468D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Przyroda               kl. 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>V-V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„Na tropach przyrody” program nauczania  przyrody w klasach 4-6 szkoły podstawowej. 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B. Dziedzic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Nowa Era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2/2012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Język angielski</w:t>
            </w:r>
          </w:p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kl. I</w:t>
            </w:r>
            <w:r w:rsidR="004C468D">
              <w:rPr>
                <w:rFonts w:ascii="Arial" w:hAnsi="Arial" w:cs="Arial"/>
                <w:sz w:val="22"/>
                <w:szCs w:val="22"/>
              </w:rPr>
              <w:t>I</w:t>
            </w:r>
            <w:r w:rsidRPr="00625EE0">
              <w:rPr>
                <w:rFonts w:ascii="Arial" w:hAnsi="Arial" w:cs="Arial"/>
                <w:sz w:val="22"/>
                <w:szCs w:val="22"/>
              </w:rPr>
              <w:t>-III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Program nauczania języka angielskiego zgodny z nową podstawą programową dla I etapu edukacyjnego.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I. Studzińska, A.Mędela, M.Kondro, E.Piotrowska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Wydawnictwo 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MACMILLAN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3/2012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Język angielski</w:t>
            </w:r>
          </w:p>
          <w:p w:rsidR="00B233CA" w:rsidRPr="00625EE0" w:rsidRDefault="004C468D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kl. 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>V-VI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Program nauczania języka angielskiego dla drugiego etapu edukacyjnego.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Ewa Piotrowska, Tomasz Sztyber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Wydawnictwo MACMILLAN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2/2015</w:t>
            </w:r>
          </w:p>
        </w:tc>
        <w:tc>
          <w:tcPr>
            <w:tcW w:w="1964" w:type="dxa"/>
          </w:tcPr>
          <w:p w:rsidR="00B233CA" w:rsidRPr="00625EE0" w:rsidRDefault="005C472F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Zajęcia komputerowe -  kl. 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>V-V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„Lubię to!” program nauczania zajęć komputerowych dla klas 4-6 szkoły podstawowej. 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Michał Kęska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Nowa Era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3/2015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Zajęcia techniczne </w:t>
            </w:r>
          </w:p>
          <w:p w:rsidR="00B233CA" w:rsidRPr="00625EE0" w:rsidRDefault="005C472F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kl. 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>V-V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„Jak to działa?” program nauczania ogólnego zajęć technicznych w klasach 4-6 szkoły podstawowej. 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lastRenderedPageBreak/>
              <w:t>Lech Łabecki, Marta Łabecka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Nowa Era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lastRenderedPageBreak/>
              <w:t>11/2012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Wychowanie fizyczne </w:t>
            </w:r>
          </w:p>
          <w:p w:rsidR="00B233CA" w:rsidRPr="00625EE0" w:rsidRDefault="005C472F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kl. 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>V-VI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Koncepcja edukacji fizycznej. Zdrowie-Sport-Rekreacja.</w:t>
            </w:r>
          </w:p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Urszula Kierczak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spacing w:before="100" w:beforeAutospacing="1" w:after="100" w:afterAutospacing="1"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ImpulsKraków 2012</w:t>
            </w:r>
          </w:p>
        </w:tc>
      </w:tr>
      <w:tr w:rsidR="00B233CA" w:rsidRPr="00625EE0" w:rsidTr="00D22281">
        <w:trPr>
          <w:trHeight w:val="1656"/>
        </w:trPr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5/2015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Muzyka </w:t>
            </w:r>
          </w:p>
          <w:p w:rsidR="00B233CA" w:rsidRPr="00625EE0" w:rsidRDefault="005C472F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kl. 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>V-V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Program nauczania ogólnego muzyki w klasach IV – VI szkoły podstawowej.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M. Gromek                                                           G. Kilbach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tabs>
                <w:tab w:val="center" w:pos="776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Nowa Era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2/2013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Wychowanie do życia w rodzinie kl. V-VI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Wędrując ku dorosłości. Wychowanie do życia w rodzinie. Program dla klas 5-6 szkoły podstawowej. 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Teresa Król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RUBIKON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Kraków 2013</w:t>
            </w:r>
          </w:p>
        </w:tc>
      </w:tr>
      <w:tr w:rsidR="00B233CA" w:rsidRPr="00625EE0" w:rsidTr="00D22281">
        <w:trPr>
          <w:trHeight w:val="1438"/>
        </w:trPr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3/2013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tabs>
                <w:tab w:val="left" w:pos="1180"/>
              </w:tabs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:rsidR="005C472F" w:rsidRDefault="005C472F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Logopedia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233CA" w:rsidRPr="00625EE0" w:rsidRDefault="005C472F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edukacja przedszkolna, kl. I-IV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Program logopedyczny                   „Diagnoza i terapia logopedyczna”.</w:t>
            </w: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Mariola Szałer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Wyłącznie do wewnętrznego użytku w tutejszej szkole.</w:t>
            </w: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1/2016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Plastyka </w:t>
            </w:r>
          </w:p>
          <w:p w:rsidR="00B233CA" w:rsidRPr="00625EE0" w:rsidRDefault="00D82992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kl. 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-VI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„Do dzieła”. Program nauczania plastyki w klasach IV-VI szkoły podstawowej.</w:t>
            </w:r>
          </w:p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J. Lukas </w:t>
            </w:r>
          </w:p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K. Onak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Nowa Era</w:t>
            </w: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1/2017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J.polski                              kl. IV i VII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Między nami. Program nauczania języka polskiego w szkole podstawowej w klasach IV-VIII</w:t>
            </w: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szkoły podstawowej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J. Piasta-Siechowicz, A. Łuczak, A. Murdzek, E. Prylińska 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Gdańskie Wydawnictwo Oświatowe,  2017</w:t>
            </w: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2/2017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Matematyka</w:t>
            </w:r>
          </w:p>
          <w:p w:rsidR="00B233CA" w:rsidRPr="00625EE0" w:rsidRDefault="00B67731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kl. IV i VII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C03649">
              <w:rPr>
                <w:rStyle w:val="Pogrubienie"/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Matematyka z plusem. Program nauczania matematyki w klasach 4–8 w szkole</w:t>
            </w:r>
            <w:r w:rsidRPr="00625EE0">
              <w:rPr>
                <w:rStyle w:val="Pogrubienie"/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C03649">
              <w:rPr>
                <w:rStyle w:val="Pogrubienie"/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podstawowej</w:t>
            </w: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M. Jucewicz, M. Karpiński, J. Lech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GWO</w:t>
            </w: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lastRenderedPageBreak/>
              <w:t>3/2017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Historia                               kl. </w:t>
            </w:r>
            <w:r w:rsidR="00B67731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tabs>
                <w:tab w:val="left" w:pos="80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Program nauczania historii w klasach 4-8 szkoły podstawowej „Wczoraj i dziś”</w:t>
            </w: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="Arial" w:hAnsi="Arial" w:cs="Arial"/>
                <w:b w:val="0"/>
                <w:color w:val="333333"/>
                <w:shd w:val="clear" w:color="auto" w:fill="FFFFFF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Tomasz Maćkowiak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Nowa Era 2017</w:t>
            </w:r>
          </w:p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4/2017</w:t>
            </w:r>
          </w:p>
        </w:tc>
        <w:tc>
          <w:tcPr>
            <w:tcW w:w="1964" w:type="dxa"/>
          </w:tcPr>
          <w:p w:rsidR="00B233CA" w:rsidRPr="00625EE0" w:rsidRDefault="00564805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B233CA" w:rsidRPr="00625EE0">
              <w:rPr>
                <w:rFonts w:ascii="Arial" w:hAnsi="Arial" w:cs="Arial"/>
                <w:sz w:val="22"/>
                <w:szCs w:val="22"/>
              </w:rPr>
              <w:t>.angielski                                                             kl. IV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Program nauczania języka angielskiego zgodny z nową podstawą programową dla II etapu edukacyjnego (szkoła podstawowa, klasy IV-VIII) 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  <w:p w:rsidR="00B233CA" w:rsidRPr="00625EE0" w:rsidRDefault="00B233CA" w:rsidP="00D22281">
            <w:pPr>
              <w:tabs>
                <w:tab w:val="left" w:pos="8085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Ewa Piotrowska, Tomasz Sztyber</w:t>
            </w:r>
          </w:p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Macmillan Polska 2017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5/2017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Informatyka                   kl.</w:t>
            </w:r>
            <w:r w:rsidR="00B67731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Program nauczania informatyki w szkole podstawowej „Lubię to!”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Michał Kęska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Nowa Era 2017</w:t>
            </w: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6/2017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Wychowanie do życia w rodzinie klasa IV</w:t>
            </w:r>
          </w:p>
          <w:p w:rsidR="00B233CA" w:rsidRPr="00625EE0" w:rsidRDefault="00B233CA" w:rsidP="00D222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625EE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Wędrując ku dorosłości. Wychowanie do życia w rodzinie. Program nauczania dla klasy 4 szkoły podstawowej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Teresa Król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Rubikon, 2017</w:t>
            </w: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7/2017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Przyroda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kl.</w:t>
            </w:r>
            <w:r w:rsidR="00B677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,,Tajemnice przyrody” Program nauczania przyrody w klasie 4 szkoły podstawowej</w:t>
            </w: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Jolanta Golanko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Nowa Era, Warszawa 2017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8/2017</w:t>
            </w:r>
          </w:p>
        </w:tc>
        <w:tc>
          <w:tcPr>
            <w:tcW w:w="1964" w:type="dxa"/>
          </w:tcPr>
          <w:p w:rsidR="00B233CA" w:rsidRPr="00625EE0" w:rsidRDefault="00F35421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Sztuka (</w:t>
            </w:r>
            <w:r w:rsidR="00B233CA"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Plastyka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  <w:r w:rsidR="00B233CA"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      kl. IV i VII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Program nauczania plastyki w klasach 4 –7 szkoły podstawowej ,,Do dzieła!”</w:t>
            </w: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: Jadwiga Lukas, Krystyna Onak, Marta Ipczyńska, Natalia Mrozkowiak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Nowa Era, Warszawa 2017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9/2017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Wychowanie do życia w rodzinie    kl. VII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625EE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Wędrując ku dorosłości. Wychowanie do życia w rodzinie. Program nauczania </w:t>
            </w:r>
            <w:r w:rsidRPr="00625EE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>dla klasy 7 szkoły podstawowej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Teresa Król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Rubikon, 2017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lastRenderedPageBreak/>
              <w:t>10/2017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625EE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Język niemiecki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kl. VII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625EE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Program nauczania języka niemieckiego </w:t>
            </w:r>
            <w:r w:rsidRPr="00625EE0">
              <w:rPr>
                <w:rFonts w:ascii="Arial" w:hAnsi="Arial" w:cs="Arial"/>
                <w:bCs/>
                <w:sz w:val="22"/>
                <w:szCs w:val="22"/>
              </w:rPr>
              <w:t>w szkole podstawowej jako drugiego języka obcego nowożytnego (II etap edukacyjny, klasy VII–VIII, poziom II.2./A1)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u w:val="single"/>
                <w:lang w:eastAsia="en-US"/>
              </w:rPr>
            </w:pP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Anna Jaroszewska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Nowa Era, Warszawa 2017r.</w:t>
            </w: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11/2017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Język angielski 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  <w:r w:rsidRPr="00625EE0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kl. VII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Program nauczania języka angielskiego zgodny z Nową Podstawą Programową (Rozp. MEN z dnia 14.02.2017r.)  dla klas VII – VIII szkoły podstawowej (na okres przejściowy: lata szkolne 2017/2018 – 2020/2021)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u w:val="single"/>
                <w:lang w:eastAsia="en-US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Ewa Piotrowska, Tomasz Sztyber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Macmillan Polska, 2017r.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12/2017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Język angielski 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kl. 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Program nauczania języka angielskiego dla I etapu edukacyjnego, szkoła podstawowa klasy 1-3 zgodny z Podstawą Programową (Rozp. MEN z dnia 14.02.2017r.)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Ilona Studzińska, Arkadiusz Mędela, Magdalena Kondro, Ewa Piotrowska, Anna Sikorska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Macmillan Polska 2017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13/2017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geografia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kl. VII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spacing w:line="276" w:lineRule="auto"/>
              <w:rPr>
                <w:rFonts w:ascii="Arial" w:hAnsi="Arial" w:cs="Arial"/>
                <w:bCs/>
              </w:rPr>
            </w:pPr>
            <w:r w:rsidRPr="00625EE0">
              <w:rPr>
                <w:rFonts w:ascii="Arial" w:hAnsi="Arial" w:cs="Arial"/>
                <w:bCs/>
                <w:sz w:val="22"/>
                <w:szCs w:val="22"/>
              </w:rPr>
              <w:t xml:space="preserve">Program nauczania geografii dla szkoły podstawowej – Planeta Nowa 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Ewa Maria Tuz, Barbara Dziedzic</w:t>
            </w: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Nowa Era 2017 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564805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564805">
              <w:rPr>
                <w:rFonts w:ascii="Arial" w:hAnsi="Arial" w:cs="Arial"/>
                <w:sz w:val="22"/>
                <w:szCs w:val="22"/>
              </w:rPr>
              <w:t>14/2017</w:t>
            </w:r>
          </w:p>
        </w:tc>
        <w:tc>
          <w:tcPr>
            <w:tcW w:w="1964" w:type="dxa"/>
          </w:tcPr>
          <w:p w:rsidR="00B233CA" w:rsidRPr="00564805" w:rsidRDefault="00564805" w:rsidP="005648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564805">
              <w:rPr>
                <w:rFonts w:ascii="Arial" w:eastAsia="Calibri" w:hAnsi="Arial" w:cs="Arial"/>
                <w:sz w:val="22"/>
                <w:szCs w:val="22"/>
                <w:lang w:eastAsia="en-US"/>
              </w:rPr>
              <w:t>Edukacja informatyczna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– kl. I</w:t>
            </w:r>
          </w:p>
        </w:tc>
        <w:tc>
          <w:tcPr>
            <w:tcW w:w="2307" w:type="dxa"/>
          </w:tcPr>
          <w:p w:rsidR="00564805" w:rsidRPr="00564805" w:rsidRDefault="00564805" w:rsidP="005648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564805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”Oto ja” program nauczania edukacji </w:t>
            </w:r>
            <w:r w:rsidRPr="00564805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wczesnoszkolnej z uwzględnieniem  procesów  indywidualizacji w kształceniu”</w:t>
            </w:r>
          </w:p>
          <w:p w:rsidR="00B233CA" w:rsidRPr="00564805" w:rsidRDefault="00B233CA" w:rsidP="00D222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924" w:type="dxa"/>
          </w:tcPr>
          <w:p w:rsidR="00564805" w:rsidRPr="00564805" w:rsidRDefault="00564805" w:rsidP="005648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564805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Karina Mucha , Anna Stalmach – </w:t>
            </w:r>
            <w:r w:rsidRPr="00564805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Tkacz, Joanna Wosianek </w:t>
            </w:r>
          </w:p>
          <w:p w:rsidR="00B233CA" w:rsidRPr="00564805" w:rsidRDefault="00B233CA" w:rsidP="005648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68" w:type="dxa"/>
          </w:tcPr>
          <w:p w:rsidR="00564805" w:rsidRPr="00564805" w:rsidRDefault="00564805" w:rsidP="005648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564805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Grupa MAC S.A. …2017 r.</w:t>
            </w:r>
          </w:p>
          <w:p w:rsidR="00564805" w:rsidRPr="00C6625C" w:rsidRDefault="00564805" w:rsidP="0056480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233CA" w:rsidRPr="00B67731" w:rsidRDefault="00B233CA" w:rsidP="0056480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70C0"/>
                <w:lang w:eastAsia="en-US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lastRenderedPageBreak/>
              <w:t>15/2017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Wychowanie fizyczne</w:t>
            </w:r>
          </w:p>
          <w:p w:rsidR="00B233CA" w:rsidRPr="00B67731" w:rsidRDefault="00B67731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</w:t>
            </w:r>
            <w:r w:rsidR="00B233CA" w:rsidRPr="00B677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 IV i VII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shd w:val="clear" w:color="auto" w:fill="FFFFFF"/>
              <w:spacing w:after="75" w:line="276" w:lineRule="auto"/>
              <w:outlineLvl w:val="0"/>
              <w:rPr>
                <w:rFonts w:ascii="Arial" w:hAnsi="Arial" w:cs="Arial"/>
                <w:color w:val="222222"/>
                <w:kern w:val="36"/>
              </w:rPr>
            </w:pPr>
            <w:r w:rsidRPr="00625EE0">
              <w:rPr>
                <w:rFonts w:ascii="Arial" w:hAnsi="Arial" w:cs="Arial"/>
                <w:color w:val="222222"/>
                <w:kern w:val="36"/>
                <w:sz w:val="22"/>
                <w:szCs w:val="22"/>
              </w:rPr>
              <w:t>Program nauczania wychowania fizycznego dla ośmioletniej szkoły podstawowej.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B233CA" w:rsidRPr="00625EE0" w:rsidRDefault="00B233CA" w:rsidP="00D22281">
            <w:pPr>
              <w:spacing w:line="276" w:lineRule="auto"/>
              <w:rPr>
                <w:rFonts w:ascii="Arial" w:eastAsia="Calibri" w:hAnsi="Arial" w:cs="Arial"/>
                <w:i/>
                <w:lang w:eastAsia="en-US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spacing w:line="276" w:lineRule="auto"/>
              <w:rPr>
                <w:rFonts w:ascii="Arial" w:eastAsia="Calibri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Krzysztof Warchoł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spacing w:line="276" w:lineRule="auto"/>
              <w:rPr>
                <w:rFonts w:ascii="Arial" w:eastAsia="Calibri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Fosze, 2017</w:t>
            </w:r>
          </w:p>
          <w:p w:rsidR="00B233CA" w:rsidRPr="00625EE0" w:rsidRDefault="00B233CA" w:rsidP="00D2228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16/2017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Edukacja wczesnoszkolna</w:t>
            </w:r>
          </w:p>
          <w:p w:rsidR="00B233CA" w:rsidRPr="00625EE0" w:rsidRDefault="00B67731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kl. I</w:t>
            </w: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”Oto ja</w:t>
            </w:r>
            <w:r w:rsidR="00B677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”-</w:t>
            </w: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program nauczania edukacji wczesnoszkolnej z uwzględnieniem  procesów  indywidualizacji w kształceniu”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B233CA" w:rsidRPr="00625EE0" w:rsidRDefault="00B233CA" w:rsidP="00D22281">
            <w:pPr>
              <w:shd w:val="clear" w:color="auto" w:fill="FFFFFF"/>
              <w:spacing w:after="75" w:line="276" w:lineRule="auto"/>
              <w:outlineLvl w:val="0"/>
              <w:rPr>
                <w:rFonts w:ascii="Arial" w:hAnsi="Arial" w:cs="Arial"/>
                <w:color w:val="222222"/>
                <w:kern w:val="36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Karina Mucha , Anna Stalmach – Tkacz, Joanna Wosianek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hd w:val="clear" w:color="auto" w:fill="EFF9FE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222222"/>
                <w:shd w:val="clear" w:color="auto" w:fill="EFF9F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Grupa MAC S.A. </w:t>
            </w: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2017 r.</w:t>
            </w:r>
          </w:p>
        </w:tc>
      </w:tr>
      <w:tr w:rsidR="00B233CA" w:rsidRPr="00625EE0" w:rsidTr="00D22281">
        <w:tc>
          <w:tcPr>
            <w:tcW w:w="1685" w:type="dxa"/>
          </w:tcPr>
          <w:p w:rsidR="00B233CA" w:rsidRPr="00625EE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>17/2017</w:t>
            </w:r>
          </w:p>
        </w:tc>
        <w:tc>
          <w:tcPr>
            <w:tcW w:w="196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Fizyka kl. VII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07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Program nauczania fizyki w szkole podstawowej „Spotkania z fizyką”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4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Grażyna Francuz-Ornat, Teresa Kulawik, Maria Nowotny-Różańska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68" w:type="dxa"/>
          </w:tcPr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625EE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Nowa Era 2017r.</w:t>
            </w:r>
          </w:p>
          <w:p w:rsidR="00B233CA" w:rsidRPr="00625EE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33CA" w:rsidRPr="00625EE0" w:rsidTr="00D22281">
        <w:tc>
          <w:tcPr>
            <w:tcW w:w="1685" w:type="dxa"/>
          </w:tcPr>
          <w:p w:rsidR="00B233CA" w:rsidRPr="008E4C4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8E4C40">
              <w:rPr>
                <w:rFonts w:ascii="Arial" w:hAnsi="Arial" w:cs="Arial"/>
                <w:sz w:val="22"/>
                <w:szCs w:val="22"/>
              </w:rPr>
              <w:t>18/2017</w:t>
            </w:r>
          </w:p>
        </w:tc>
        <w:tc>
          <w:tcPr>
            <w:tcW w:w="1964" w:type="dxa"/>
          </w:tcPr>
          <w:p w:rsidR="00B233CA" w:rsidRPr="008E4C40" w:rsidRDefault="00B67731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Biologia kl. </w:t>
            </w:r>
            <w:r w:rsidR="00B233CA" w:rsidRPr="008E4C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307" w:type="dxa"/>
          </w:tcPr>
          <w:p w:rsidR="00B233CA" w:rsidRPr="008E4C4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C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Program nauczania biologii w szkole podstawowej „Puls życia”</w:t>
            </w:r>
          </w:p>
        </w:tc>
        <w:tc>
          <w:tcPr>
            <w:tcW w:w="1924" w:type="dxa"/>
          </w:tcPr>
          <w:p w:rsidR="00B233CA" w:rsidRPr="008E4C4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C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Anna Zdziennicka</w:t>
            </w:r>
          </w:p>
          <w:p w:rsidR="00B233CA" w:rsidRPr="008E4C4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68" w:type="dxa"/>
          </w:tcPr>
          <w:p w:rsidR="00B233CA" w:rsidRPr="008E4C4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C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Nowa Era 2017</w:t>
            </w:r>
          </w:p>
        </w:tc>
      </w:tr>
      <w:tr w:rsidR="00B233CA" w:rsidRPr="00625EE0" w:rsidTr="00D22281">
        <w:tc>
          <w:tcPr>
            <w:tcW w:w="1685" w:type="dxa"/>
          </w:tcPr>
          <w:p w:rsidR="00B233CA" w:rsidRPr="008E4C40" w:rsidRDefault="00B233CA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8E4C40">
              <w:rPr>
                <w:rFonts w:ascii="Arial" w:hAnsi="Arial" w:cs="Arial"/>
                <w:sz w:val="22"/>
                <w:szCs w:val="22"/>
              </w:rPr>
              <w:t>19/2017</w:t>
            </w:r>
          </w:p>
        </w:tc>
        <w:tc>
          <w:tcPr>
            <w:tcW w:w="1964" w:type="dxa"/>
          </w:tcPr>
          <w:p w:rsidR="00B233CA" w:rsidRPr="008E4C40" w:rsidRDefault="00B67731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Chemia kl. VII</w:t>
            </w:r>
            <w:r w:rsidR="00B233CA" w:rsidRPr="008E4C4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233CA" w:rsidRPr="008E4C4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07" w:type="dxa"/>
          </w:tcPr>
          <w:p w:rsidR="00B233CA" w:rsidRPr="008E4C4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C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Program nauczania chemii w szkole podstawowej. Chemia Nowej Ery</w:t>
            </w:r>
          </w:p>
        </w:tc>
        <w:tc>
          <w:tcPr>
            <w:tcW w:w="1924" w:type="dxa"/>
          </w:tcPr>
          <w:p w:rsidR="00B233CA" w:rsidRPr="008E4C4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8E4C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Teresa Kulawik, Maria Litwin</w:t>
            </w:r>
          </w:p>
        </w:tc>
        <w:tc>
          <w:tcPr>
            <w:tcW w:w="1768" w:type="dxa"/>
          </w:tcPr>
          <w:p w:rsidR="00B233CA" w:rsidRPr="008E4C40" w:rsidRDefault="00B233CA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8E4C4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Nowa Era 2017</w:t>
            </w:r>
          </w:p>
          <w:p w:rsidR="00B233CA" w:rsidRPr="008E4C40" w:rsidRDefault="00B233CA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22281" w:rsidRPr="00625EE0" w:rsidTr="00D22281">
        <w:tc>
          <w:tcPr>
            <w:tcW w:w="1685" w:type="dxa"/>
          </w:tcPr>
          <w:p w:rsidR="00D22281" w:rsidRPr="006E337E" w:rsidRDefault="00D22281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6E337E">
              <w:rPr>
                <w:rFonts w:ascii="Arial" w:hAnsi="Arial" w:cs="Arial"/>
                <w:color w:val="000000" w:themeColor="text1"/>
                <w:sz w:val="22"/>
                <w:szCs w:val="22"/>
              </w:rPr>
              <w:t>20/2017</w:t>
            </w:r>
          </w:p>
        </w:tc>
        <w:tc>
          <w:tcPr>
            <w:tcW w:w="1964" w:type="dxa"/>
          </w:tcPr>
          <w:p w:rsidR="00D22281" w:rsidRPr="006E337E" w:rsidRDefault="00D22281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E337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Religia kl. VII</w:t>
            </w:r>
          </w:p>
        </w:tc>
        <w:tc>
          <w:tcPr>
            <w:tcW w:w="2307" w:type="dxa"/>
          </w:tcPr>
          <w:p w:rsidR="00D22281" w:rsidRPr="006E337E" w:rsidRDefault="00DD7CC1" w:rsidP="00DD7CC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Pójść za Jezusem Chrystusem</w:t>
            </w:r>
          </w:p>
        </w:tc>
        <w:tc>
          <w:tcPr>
            <w:tcW w:w="1924" w:type="dxa"/>
          </w:tcPr>
          <w:p w:rsidR="00D22281" w:rsidRPr="006E337E" w:rsidRDefault="00D22281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E337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Komisja Wychowania Katolickiego Konferencji Episkopatu Polski</w:t>
            </w:r>
          </w:p>
        </w:tc>
        <w:tc>
          <w:tcPr>
            <w:tcW w:w="1768" w:type="dxa"/>
          </w:tcPr>
          <w:p w:rsidR="00D22281" w:rsidRPr="006E337E" w:rsidRDefault="00D22281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E337E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Wydawnictwo WAM, Kraków 2010</w:t>
            </w:r>
          </w:p>
        </w:tc>
      </w:tr>
      <w:tr w:rsidR="00D22281" w:rsidRPr="00625EE0" w:rsidTr="00F35421">
        <w:trPr>
          <w:trHeight w:val="2659"/>
        </w:trPr>
        <w:tc>
          <w:tcPr>
            <w:tcW w:w="1685" w:type="dxa"/>
          </w:tcPr>
          <w:p w:rsidR="00D22281" w:rsidRPr="008E4C40" w:rsidRDefault="00C03649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  <w:r w:rsidR="00D22281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  <w:tc>
          <w:tcPr>
            <w:tcW w:w="1964" w:type="dxa"/>
          </w:tcPr>
          <w:p w:rsidR="00D22281" w:rsidRDefault="00D134A9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J. angielski – edukacja przedszkolna</w:t>
            </w:r>
          </w:p>
        </w:tc>
        <w:tc>
          <w:tcPr>
            <w:tcW w:w="2307" w:type="dxa"/>
          </w:tcPr>
          <w:p w:rsidR="00D22281" w:rsidRPr="008E4C40" w:rsidRDefault="00D134A9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Program nauczania języka angielskiego zgodny z nową podstawą programową wychowania przedszkolnego dla przedszkoli</w:t>
            </w:r>
          </w:p>
        </w:tc>
        <w:tc>
          <w:tcPr>
            <w:tcW w:w="1924" w:type="dxa"/>
          </w:tcPr>
          <w:p w:rsidR="00D22281" w:rsidRPr="008E4C40" w:rsidRDefault="00D134A9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Magdalena Appel, Joanna Zarańska, Ewa Piotrowska</w:t>
            </w:r>
          </w:p>
        </w:tc>
        <w:tc>
          <w:tcPr>
            <w:tcW w:w="1768" w:type="dxa"/>
          </w:tcPr>
          <w:p w:rsidR="00D22281" w:rsidRPr="008E4C40" w:rsidRDefault="00D134A9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Macmillan Polska 2017</w:t>
            </w:r>
          </w:p>
        </w:tc>
      </w:tr>
      <w:tr w:rsidR="00D22281" w:rsidRPr="00625EE0" w:rsidTr="00D22281">
        <w:tc>
          <w:tcPr>
            <w:tcW w:w="1685" w:type="dxa"/>
          </w:tcPr>
          <w:p w:rsidR="00D22281" w:rsidRPr="00756C7B" w:rsidRDefault="00C03649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756C7B" w:rsidRPr="00756C7B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  <w:tc>
          <w:tcPr>
            <w:tcW w:w="1964" w:type="dxa"/>
          </w:tcPr>
          <w:p w:rsidR="00D22281" w:rsidRPr="00F35421" w:rsidRDefault="00756C7B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F354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Sztuka (</w:t>
            </w:r>
            <w:r w:rsidR="00F35421" w:rsidRPr="00F354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  <w:r w:rsidRPr="00F354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uzyka) - klasa IV i VII</w:t>
            </w:r>
          </w:p>
        </w:tc>
        <w:tc>
          <w:tcPr>
            <w:tcW w:w="2307" w:type="dxa"/>
          </w:tcPr>
          <w:p w:rsidR="00D22281" w:rsidRPr="00F35421" w:rsidRDefault="00756C7B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354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Program nauczania muzyki w klasach IV – VII szkoły podstawowej</w:t>
            </w:r>
          </w:p>
        </w:tc>
        <w:tc>
          <w:tcPr>
            <w:tcW w:w="1924" w:type="dxa"/>
          </w:tcPr>
          <w:p w:rsidR="00D22281" w:rsidRPr="00F35421" w:rsidRDefault="00756C7B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354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Monika Gromek, Grażyna Kilbach</w:t>
            </w:r>
          </w:p>
        </w:tc>
        <w:tc>
          <w:tcPr>
            <w:tcW w:w="1768" w:type="dxa"/>
          </w:tcPr>
          <w:p w:rsidR="00D22281" w:rsidRPr="00F35421" w:rsidRDefault="00756C7B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F354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Nowa Era 2017</w:t>
            </w:r>
          </w:p>
        </w:tc>
      </w:tr>
      <w:tr w:rsidR="00D22281" w:rsidRPr="00625EE0" w:rsidTr="00D22281">
        <w:tc>
          <w:tcPr>
            <w:tcW w:w="1685" w:type="dxa"/>
          </w:tcPr>
          <w:p w:rsidR="00D22281" w:rsidRPr="00DD7CC1" w:rsidRDefault="00C03649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756C7B" w:rsidRPr="00DD7CC1">
              <w:rPr>
                <w:rFonts w:ascii="Arial" w:hAnsi="Arial" w:cs="Arial"/>
                <w:sz w:val="22"/>
                <w:szCs w:val="22"/>
              </w:rPr>
              <w:t>/</w:t>
            </w:r>
            <w:r w:rsidR="00F35421" w:rsidRPr="00DD7CC1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964" w:type="dxa"/>
          </w:tcPr>
          <w:p w:rsidR="00D22281" w:rsidRPr="00F35421" w:rsidRDefault="00F35421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F354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Oddziały przedszkolne</w:t>
            </w:r>
          </w:p>
        </w:tc>
        <w:tc>
          <w:tcPr>
            <w:tcW w:w="2307" w:type="dxa"/>
          </w:tcPr>
          <w:p w:rsidR="00F35421" w:rsidRPr="00F35421" w:rsidRDefault="00F35421" w:rsidP="00F3542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F354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Nasze przedszkole – program edukacji przedszkolnej wspomagający rozwój aktywności dzieci</w:t>
            </w:r>
          </w:p>
          <w:p w:rsidR="00D22281" w:rsidRPr="00F35421" w:rsidRDefault="00D22281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4" w:type="dxa"/>
          </w:tcPr>
          <w:p w:rsidR="00F35421" w:rsidRPr="00F35421" w:rsidRDefault="00F35421" w:rsidP="00F3542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F3542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Małgorzata Kwaśniewska, Wiesława </w:t>
            </w:r>
            <w:r w:rsidRPr="00F35421">
              <w:rPr>
                <w:rFonts w:ascii="Arial" w:eastAsia="Calibri" w:hAnsi="Arial" w:cs="Arial"/>
                <w:sz w:val="22"/>
                <w:szCs w:val="22"/>
              </w:rPr>
              <w:t>Ż</w:t>
            </w:r>
            <w:r w:rsidRPr="00F354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aba - Żabińska</w:t>
            </w:r>
          </w:p>
          <w:p w:rsidR="00D22281" w:rsidRPr="00F35421" w:rsidRDefault="00D22281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68" w:type="dxa"/>
          </w:tcPr>
          <w:p w:rsidR="00F35421" w:rsidRPr="00F35421" w:rsidRDefault="00F35421" w:rsidP="00F3542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F354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MAC EDUKACJA  2017</w:t>
            </w:r>
          </w:p>
          <w:p w:rsidR="00D22281" w:rsidRPr="00F35421" w:rsidRDefault="00D22281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22281" w:rsidRPr="00625EE0" w:rsidTr="00D22281">
        <w:tc>
          <w:tcPr>
            <w:tcW w:w="1685" w:type="dxa"/>
          </w:tcPr>
          <w:p w:rsidR="00D22281" w:rsidRPr="00DD7CC1" w:rsidRDefault="00C03649" w:rsidP="00D2228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F35421" w:rsidRPr="00DD7CC1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  <w:tc>
          <w:tcPr>
            <w:tcW w:w="1964" w:type="dxa"/>
          </w:tcPr>
          <w:p w:rsidR="00D22281" w:rsidRPr="00887026" w:rsidRDefault="00887026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88702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Technika </w:t>
            </w:r>
            <w:r w:rsidR="00DD7CC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</w:t>
            </w:r>
            <w:r w:rsidRPr="0088702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klasa IV</w:t>
            </w:r>
          </w:p>
        </w:tc>
        <w:tc>
          <w:tcPr>
            <w:tcW w:w="2307" w:type="dxa"/>
          </w:tcPr>
          <w:p w:rsidR="00DD7CC1" w:rsidRPr="00625EE0" w:rsidRDefault="00DD7CC1" w:rsidP="00DD7CC1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</w:rPr>
            </w:pPr>
            <w:r w:rsidRPr="00625EE0">
              <w:rPr>
                <w:rFonts w:ascii="Arial" w:hAnsi="Arial" w:cs="Arial"/>
                <w:sz w:val="22"/>
                <w:szCs w:val="22"/>
              </w:rPr>
              <w:t xml:space="preserve">„Jak to działa?” program nauczania ogólnego zajęć technicznych w klasach 4-6 szkoły podstawowej. </w:t>
            </w:r>
          </w:p>
          <w:p w:rsidR="00D22281" w:rsidRPr="008E4C40" w:rsidRDefault="00D22281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24" w:type="dxa"/>
          </w:tcPr>
          <w:p w:rsidR="00D22281" w:rsidRPr="00DD7CC1" w:rsidRDefault="00DD7CC1" w:rsidP="00D2228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DD7C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Lech Łabecki, Marta Łabecka</w:t>
            </w:r>
          </w:p>
        </w:tc>
        <w:tc>
          <w:tcPr>
            <w:tcW w:w="1768" w:type="dxa"/>
          </w:tcPr>
          <w:p w:rsidR="00D22281" w:rsidRPr="00DD7CC1" w:rsidRDefault="00DD7CC1" w:rsidP="00D22281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DD7CC1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Nowa Era</w:t>
            </w:r>
          </w:p>
        </w:tc>
      </w:tr>
    </w:tbl>
    <w:p w:rsidR="00B233CA" w:rsidRPr="00625EE0" w:rsidRDefault="00B233CA" w:rsidP="00B233CA">
      <w:pPr>
        <w:tabs>
          <w:tab w:val="left" w:pos="1140"/>
          <w:tab w:val="left" w:pos="80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33CA" w:rsidRPr="00625EE0" w:rsidRDefault="00B233CA" w:rsidP="00B233CA">
      <w:pPr>
        <w:tabs>
          <w:tab w:val="left" w:pos="1140"/>
          <w:tab w:val="left" w:pos="80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233CA" w:rsidRPr="00625EE0" w:rsidRDefault="00B233CA" w:rsidP="00B233CA">
      <w:pPr>
        <w:tabs>
          <w:tab w:val="left" w:pos="1140"/>
          <w:tab w:val="left" w:pos="802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Pozytywna opinia Rady Pedagogicznej z dnia .........................</w:t>
      </w:r>
      <w:r w:rsidRPr="00625EE0">
        <w:rPr>
          <w:rFonts w:ascii="Arial" w:hAnsi="Arial" w:cs="Arial"/>
          <w:sz w:val="22"/>
          <w:szCs w:val="22"/>
        </w:rPr>
        <w:tab/>
      </w:r>
    </w:p>
    <w:p w:rsidR="00B233CA" w:rsidRPr="00625EE0" w:rsidRDefault="00B233CA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Derecka A......................................................................</w:t>
      </w:r>
    </w:p>
    <w:p w:rsidR="00B233CA" w:rsidRPr="00625EE0" w:rsidRDefault="006E337E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Kierzkowska K</w:t>
      </w:r>
      <w:r w:rsidR="00B233CA" w:rsidRPr="00625EE0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B233CA" w:rsidRPr="00625EE0" w:rsidRDefault="00B233CA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Lewandowska M............................................................</w:t>
      </w:r>
    </w:p>
    <w:p w:rsidR="00B233CA" w:rsidRPr="00625EE0" w:rsidRDefault="00B233CA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Myślińska D...................................................................</w:t>
      </w:r>
    </w:p>
    <w:p w:rsidR="00B233CA" w:rsidRPr="00625EE0" w:rsidRDefault="00B233CA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Olejniczak D..................................................................</w:t>
      </w:r>
    </w:p>
    <w:p w:rsidR="00B233CA" w:rsidRPr="00625EE0" w:rsidRDefault="00B233CA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Podhorodecka R...........................................................</w:t>
      </w:r>
    </w:p>
    <w:p w:rsidR="00B233CA" w:rsidRPr="00625EE0" w:rsidRDefault="00B233CA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Szałer M.......................................................................</w:t>
      </w:r>
    </w:p>
    <w:p w:rsidR="00B233CA" w:rsidRPr="00625EE0" w:rsidRDefault="00B233CA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Wojtasik A....................................................................</w:t>
      </w:r>
    </w:p>
    <w:p w:rsidR="00B233CA" w:rsidRPr="00625EE0" w:rsidRDefault="00B233CA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Zawadzka M.................................................................</w:t>
      </w:r>
    </w:p>
    <w:p w:rsidR="00B233CA" w:rsidRPr="00625EE0" w:rsidRDefault="00B233CA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Ziółkowski G................................................................</w:t>
      </w:r>
    </w:p>
    <w:p w:rsidR="00B233CA" w:rsidRPr="00625EE0" w:rsidRDefault="006E337E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Maciejewska A.</w:t>
      </w:r>
      <w:r w:rsidR="00B233CA" w:rsidRPr="00625EE0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B233CA" w:rsidRPr="00625EE0" w:rsidRDefault="006E337E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Leśniewska – Kowalska J.</w:t>
      </w:r>
      <w:r w:rsidR="00B233CA" w:rsidRPr="00625EE0">
        <w:rPr>
          <w:rFonts w:ascii="Arial" w:hAnsi="Arial" w:cs="Arial"/>
          <w:sz w:val="22"/>
          <w:szCs w:val="22"/>
        </w:rPr>
        <w:t>. ..................................................................</w:t>
      </w:r>
    </w:p>
    <w:p w:rsidR="00B233CA" w:rsidRPr="00625EE0" w:rsidRDefault="00B233CA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Politowski P..................................................................</w:t>
      </w:r>
    </w:p>
    <w:p w:rsidR="00B233CA" w:rsidRDefault="00B233CA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Maciejewska W…………………………………………..</w:t>
      </w:r>
    </w:p>
    <w:p w:rsidR="006E337E" w:rsidRDefault="006E337E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Nowak K. ……………………………………………………</w:t>
      </w:r>
    </w:p>
    <w:p w:rsidR="006E337E" w:rsidRDefault="006E337E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Niedziela A. ………………………………………………..</w:t>
      </w:r>
    </w:p>
    <w:p w:rsidR="006E337E" w:rsidRDefault="006E337E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Kaźmierczak M. ……………………………………………..</w:t>
      </w:r>
    </w:p>
    <w:p w:rsidR="006E337E" w:rsidRDefault="006E337E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Szczepaniak B. ………………………………………………….</w:t>
      </w:r>
    </w:p>
    <w:p w:rsidR="006E337E" w:rsidRDefault="006E337E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Ossowska N. ……………………………………………………</w:t>
      </w:r>
    </w:p>
    <w:p w:rsidR="006E337E" w:rsidRDefault="006E337E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Buczkowska – Kubiak M. …………………………………………</w:t>
      </w:r>
    </w:p>
    <w:p w:rsidR="006E337E" w:rsidRPr="00625EE0" w:rsidRDefault="006E337E" w:rsidP="00B233CA">
      <w:pPr>
        <w:numPr>
          <w:ilvl w:val="0"/>
          <w:numId w:val="1"/>
        </w:numPr>
        <w:tabs>
          <w:tab w:val="left" w:pos="114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Kubiak E. ………………………………………………………</w:t>
      </w:r>
    </w:p>
    <w:p w:rsidR="00B233CA" w:rsidRPr="00625EE0" w:rsidRDefault="00B233CA" w:rsidP="00B233CA">
      <w:pPr>
        <w:tabs>
          <w:tab w:val="left" w:pos="114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B233CA" w:rsidRPr="00625EE0" w:rsidRDefault="00B233CA" w:rsidP="00B233CA">
      <w:pPr>
        <w:tabs>
          <w:tab w:val="left" w:pos="114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233CA" w:rsidRPr="00625EE0" w:rsidRDefault="00B233CA" w:rsidP="00B233CA">
      <w:pPr>
        <w:tabs>
          <w:tab w:val="left" w:pos="114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25EE0">
        <w:rPr>
          <w:rFonts w:ascii="Arial" w:hAnsi="Arial" w:cs="Arial"/>
          <w:sz w:val="22"/>
          <w:szCs w:val="22"/>
        </w:rPr>
        <w:t>Zatwierdzam i dopuszczam do użytku szkolny zestaw programów nauczania na rok szkolny 2017/2018.</w:t>
      </w:r>
    </w:p>
    <w:p w:rsidR="00B233CA" w:rsidRPr="008F51A2" w:rsidRDefault="00B233CA" w:rsidP="00B233CA"/>
    <w:p w:rsidR="0071154E" w:rsidRDefault="0071154E"/>
    <w:sectPr w:rsidR="0071154E" w:rsidSect="00D222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47C" w:rsidRDefault="0043547C" w:rsidP="002F2BCF">
      <w:r>
        <w:separator/>
      </w:r>
    </w:p>
  </w:endnote>
  <w:endnote w:type="continuationSeparator" w:id="0">
    <w:p w:rsidR="0043547C" w:rsidRDefault="0043547C" w:rsidP="002F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6259"/>
      <w:docPartObj>
        <w:docPartGallery w:val="Page Numbers (Bottom of Page)"/>
        <w:docPartUnique/>
      </w:docPartObj>
    </w:sdtPr>
    <w:sdtEndPr/>
    <w:sdtContent>
      <w:p w:rsidR="006E337E" w:rsidRDefault="0043547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9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337E" w:rsidRDefault="006E33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47C" w:rsidRDefault="0043547C" w:rsidP="002F2BCF">
      <w:r>
        <w:separator/>
      </w:r>
    </w:p>
  </w:footnote>
  <w:footnote w:type="continuationSeparator" w:id="0">
    <w:p w:rsidR="0043547C" w:rsidRDefault="0043547C" w:rsidP="002F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E5D99"/>
    <w:multiLevelType w:val="hybridMultilevel"/>
    <w:tmpl w:val="D084F8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A"/>
    <w:rsid w:val="000849A7"/>
    <w:rsid w:val="002F2BCF"/>
    <w:rsid w:val="00373590"/>
    <w:rsid w:val="003F3F9E"/>
    <w:rsid w:val="004340AD"/>
    <w:rsid w:val="0043547C"/>
    <w:rsid w:val="004A0C76"/>
    <w:rsid w:val="004C468D"/>
    <w:rsid w:val="00513A00"/>
    <w:rsid w:val="00564805"/>
    <w:rsid w:val="005C472F"/>
    <w:rsid w:val="006E337E"/>
    <w:rsid w:val="0071154E"/>
    <w:rsid w:val="00740D6B"/>
    <w:rsid w:val="00756C7B"/>
    <w:rsid w:val="0081276C"/>
    <w:rsid w:val="00887026"/>
    <w:rsid w:val="00901828"/>
    <w:rsid w:val="00B233CA"/>
    <w:rsid w:val="00B67731"/>
    <w:rsid w:val="00C03649"/>
    <w:rsid w:val="00C161B6"/>
    <w:rsid w:val="00CB2A70"/>
    <w:rsid w:val="00D134A9"/>
    <w:rsid w:val="00D22281"/>
    <w:rsid w:val="00D82992"/>
    <w:rsid w:val="00DD7CC1"/>
    <w:rsid w:val="00F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570DF-1A0E-45AF-8425-5D45FDE5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B233CA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233CA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3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Ja</cp:lastModifiedBy>
  <cp:revision>2</cp:revision>
  <dcterms:created xsi:type="dcterms:W3CDTF">2017-09-02T22:19:00Z</dcterms:created>
  <dcterms:modified xsi:type="dcterms:W3CDTF">2017-09-02T22:19:00Z</dcterms:modified>
</cp:coreProperties>
</file>