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F9" w:rsidRDefault="00573093">
      <w:r>
        <w:rPr>
          <w:noProof/>
          <w:lang w:eastAsia="pl-PL"/>
        </w:rPr>
        <w:drawing>
          <wp:inline distT="0" distB="0" distL="0" distR="0">
            <wp:extent cx="1495425" cy="1794510"/>
            <wp:effectExtent l="0" t="0" r="9525" b="0"/>
            <wp:docPr id="1" name="Obraz 1" descr="C:\Users\Lenovo\AppData\Local\Microsoft\Windows\INetCache\IE\BGUTI1JQ\logo_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BGUTI1JQ\logo_L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93" w:rsidRPr="00573093" w:rsidRDefault="00573093" w:rsidP="0057309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573093">
        <w:rPr>
          <w:rFonts w:ascii="Times New Roman" w:eastAsia="Times New Roman" w:hAnsi="Times New Roman" w:cs="Times New Roman"/>
          <w:b/>
          <w:bCs/>
          <w:color w:val="FF6600"/>
          <w:sz w:val="21"/>
          <w:lang w:eastAsia="pl-PL"/>
        </w:rPr>
        <w:t>Przebieg programu</w:t>
      </w:r>
    </w:p>
    <w:p w:rsidR="00573093" w:rsidRPr="00573093" w:rsidRDefault="00573093" w:rsidP="005730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57309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Nauczyciel uczestniczący w programie pobiera testy ze strony internetowej LEPSZEJ SZKOŁY www.LS.gwo.pl (zakładka "Materiały"). </w:t>
      </w:r>
    </w:p>
    <w:p w:rsidR="00573093" w:rsidRPr="00573093" w:rsidRDefault="00573093" w:rsidP="00573093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57309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Liczba testów do przeprowadzenia w ciągu roku zależy od typu szkoły oraz klasy.</w:t>
      </w:r>
    </w:p>
    <w:p w:rsidR="00573093" w:rsidRPr="00573093" w:rsidRDefault="00573093" w:rsidP="0057309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57309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Szkoła podstawowa – w klasach 4, 5 i 6 trzy testy: </w:t>
      </w:r>
      <w:r w:rsidRPr="0057309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pl-PL"/>
        </w:rPr>
        <w:t>Sesja 1</w:t>
      </w:r>
      <w:r w:rsidRPr="0057309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(test na wejście), </w:t>
      </w:r>
      <w:r w:rsidRPr="0057309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pl-PL"/>
        </w:rPr>
        <w:t>Sesja 2</w:t>
      </w:r>
      <w:r w:rsidRPr="0057309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(test po pierwszym semestrze), </w:t>
      </w:r>
      <w:r w:rsidRPr="0057309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pl-PL"/>
        </w:rPr>
        <w:t>Sesja 3</w:t>
      </w:r>
      <w:r w:rsidRPr="0057309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(test całoroczny).</w:t>
      </w:r>
    </w:p>
    <w:p w:rsidR="00573093" w:rsidRPr="00573093" w:rsidRDefault="00573093" w:rsidP="005730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57309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Nauczyciel przeprowadza kolejne testy (dzieląc klasę na dwie grupy) i sprawdza je za pomocą schematów punktowania. Czas trwania każdego testu to 40 minut.</w:t>
      </w:r>
    </w:p>
    <w:p w:rsidR="00573093" w:rsidRPr="00573093" w:rsidRDefault="00573093" w:rsidP="005730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573093">
        <w:rPr>
          <w:rFonts w:ascii="Times New Roman" w:eastAsia="Times New Roman" w:hAnsi="Times New Roman" w:cs="Times New Roman"/>
          <w:i/>
          <w:iCs/>
          <w:color w:val="333333"/>
          <w:sz w:val="21"/>
          <w:lang w:eastAsia="pl-PL"/>
        </w:rPr>
        <w:t>Sesja 1</w:t>
      </w:r>
      <w:r w:rsidRPr="0057309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to test diagnozujący wiedzę i umiejętności uczniów na początku roku szkolnego. Aby diagnoza była wiarygodna, test ten należy przeprowadzić </w:t>
      </w:r>
      <w:r w:rsidRPr="00573093">
        <w:rPr>
          <w:rFonts w:ascii="Times New Roman" w:eastAsia="Times New Roman" w:hAnsi="Times New Roman" w:cs="Times New Roman"/>
          <w:b/>
          <w:bCs/>
          <w:color w:val="333333"/>
          <w:sz w:val="21"/>
          <w:lang w:eastAsia="pl-PL"/>
        </w:rPr>
        <w:t>na początku września</w:t>
      </w:r>
      <w:r w:rsidRPr="0057309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.</w:t>
      </w:r>
    </w:p>
    <w:p w:rsidR="00573093" w:rsidRPr="00573093" w:rsidRDefault="00573093" w:rsidP="005730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57309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 określonych terminach nauczyciel wpisuje wyniki kolejnych sesji na stronie www.LS.gwo.pl (zakładka "Wyniki").</w:t>
      </w:r>
    </w:p>
    <w:p w:rsidR="00573093" w:rsidRPr="00573093" w:rsidRDefault="00573093" w:rsidP="005730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57309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Po upływie terminu wpisywania wyników każdej sesji nauczyciel zapoznaje się z raportami (zakładka "Raporty") prezentującymi rezultaty poszczególnych uczniów oraz klasy na tle wyników ogólnopolskich. </w:t>
      </w:r>
    </w:p>
    <w:p w:rsidR="00573093" w:rsidRDefault="00573093" w:rsidP="005730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57309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Po wpisaniu wyników wszystkich sesji uczestnik programu otrzymuje zaświadczenie o udziale w projekcie edukacyjnym. </w:t>
      </w:r>
    </w:p>
    <w:p w:rsidR="00573093" w:rsidRPr="00573093" w:rsidRDefault="00573093" w:rsidP="0057309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57309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Wszystkie testy zostały nazwane odpowiednio:</w:t>
      </w:r>
    </w:p>
    <w:p w:rsidR="00573093" w:rsidRPr="00573093" w:rsidRDefault="00573093" w:rsidP="0057309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57309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pl-PL"/>
        </w:rPr>
        <w:t>Sesja 1</w:t>
      </w:r>
      <w:r w:rsidRPr="0057309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to test diagnozujący uczniów na początku roku szkolnego,</w:t>
      </w:r>
    </w:p>
    <w:p w:rsidR="00573093" w:rsidRPr="00573093" w:rsidRDefault="00573093" w:rsidP="0057309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57309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pl-PL"/>
        </w:rPr>
        <w:t>Sesja 2</w:t>
      </w:r>
      <w:r w:rsidRPr="0057309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to test sprawdzający wiedzę i </w:t>
      </w:r>
      <w:proofErr w:type="spellStart"/>
      <w:r w:rsidRPr="0057309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umiejetności</w:t>
      </w:r>
      <w:proofErr w:type="spellEnd"/>
      <w:r w:rsidRPr="0057309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z pierwszego półrocza,</w:t>
      </w:r>
    </w:p>
    <w:p w:rsidR="00573093" w:rsidRDefault="00573093" w:rsidP="0057309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57309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pl-PL"/>
        </w:rPr>
        <w:t>Sesja 3</w:t>
      </w:r>
      <w:r w:rsidRPr="0057309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to test sprawdzający wiedzę i umiejętności z całego roku.</w:t>
      </w:r>
    </w:p>
    <w:p w:rsidR="00573093" w:rsidRPr="00573093" w:rsidRDefault="00573093" w:rsidP="00573093">
      <w:pPr>
        <w:spacing w:before="100" w:beforeAutospacing="1" w:after="100" w:afterAutospacing="1"/>
        <w:ind w:left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7309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Koordynator programu Dorota Mądry</w:t>
      </w:r>
    </w:p>
    <w:p w:rsidR="00573093" w:rsidRDefault="00573093"/>
    <w:sectPr w:rsidR="00573093" w:rsidSect="0076796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252"/>
    <w:multiLevelType w:val="multilevel"/>
    <w:tmpl w:val="87C0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F074A"/>
    <w:multiLevelType w:val="multilevel"/>
    <w:tmpl w:val="9DCA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73093"/>
    <w:rsid w:val="00272A7A"/>
    <w:rsid w:val="00476F81"/>
    <w:rsid w:val="00566325"/>
    <w:rsid w:val="00573093"/>
    <w:rsid w:val="0076796D"/>
    <w:rsid w:val="007812B0"/>
    <w:rsid w:val="00F0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09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7309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30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30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2015-11-09T20:01:00Z</dcterms:created>
  <dcterms:modified xsi:type="dcterms:W3CDTF">2015-11-09T20:06:00Z</dcterms:modified>
</cp:coreProperties>
</file>